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ABADE2" w14:textId="77777777" w:rsidR="00FC5EF5" w:rsidRDefault="00FC5EF5" w:rsidP="0093632A">
      <w:pPr>
        <w:contextualSpacing/>
        <w:rPr>
          <w:rFonts w:ascii="Arial" w:hAnsi="Arial" w:cs="Arial"/>
          <w:color w:val="000000" w:themeColor="text1"/>
        </w:rPr>
      </w:pPr>
    </w:p>
    <w:p w14:paraId="14EBE0DA" w14:textId="77777777" w:rsidR="00FC5EF5" w:rsidRDefault="00FC5EF5" w:rsidP="0093632A">
      <w:pPr>
        <w:contextualSpacing/>
        <w:rPr>
          <w:rFonts w:ascii="Arial" w:hAnsi="Arial" w:cs="Arial"/>
          <w:color w:val="000000" w:themeColor="text1"/>
        </w:rPr>
      </w:pPr>
    </w:p>
    <w:p w14:paraId="613B3B18" w14:textId="77777777" w:rsidR="00FC5EF5" w:rsidRDefault="00FC5EF5" w:rsidP="0093632A">
      <w:pPr>
        <w:contextualSpacing/>
        <w:rPr>
          <w:rFonts w:ascii="Arial" w:hAnsi="Arial" w:cs="Arial"/>
          <w:color w:val="000000" w:themeColor="text1"/>
        </w:rPr>
      </w:pPr>
    </w:p>
    <w:p w14:paraId="75D8ABE2" w14:textId="43297FE9" w:rsidR="00C21E2B" w:rsidRPr="00C21E2B" w:rsidRDefault="00C21E2B" w:rsidP="0093632A">
      <w:pPr>
        <w:contextualSpacing/>
        <w:rPr>
          <w:rFonts w:ascii="Arial" w:hAnsi="Arial" w:cs="Arial"/>
          <w:color w:val="000000" w:themeColor="text1"/>
        </w:rPr>
      </w:pPr>
      <w:r w:rsidRPr="00C21E2B">
        <w:rPr>
          <w:rFonts w:ascii="Arial" w:hAnsi="Arial" w:cs="Arial"/>
          <w:color w:val="000000" w:themeColor="text1"/>
        </w:rPr>
        <w:t>Marek Piiroja</w:t>
      </w:r>
    </w:p>
    <w:p w14:paraId="7E2BD63B" w14:textId="77777777" w:rsidR="00F051E8" w:rsidRDefault="00C21E2B" w:rsidP="0093632A">
      <w:pPr>
        <w:tabs>
          <w:tab w:val="left" w:pos="5812"/>
        </w:tabs>
        <w:contextualSpacing/>
        <w:rPr>
          <w:rFonts w:ascii="Arial" w:hAnsi="Arial" w:cs="Arial"/>
          <w:color w:val="000000" w:themeColor="text1"/>
        </w:rPr>
      </w:pPr>
      <w:r w:rsidRPr="00C21E2B">
        <w:rPr>
          <w:rFonts w:ascii="Arial" w:hAnsi="Arial" w:cs="Arial"/>
          <w:color w:val="000000" w:themeColor="text1"/>
        </w:rPr>
        <w:t>Konkurentsiamet</w:t>
      </w:r>
    </w:p>
    <w:p w14:paraId="03FF8013" w14:textId="79276FE6" w:rsidR="008F27A5" w:rsidRDefault="008F27A5" w:rsidP="0093632A">
      <w:pPr>
        <w:tabs>
          <w:tab w:val="left" w:pos="5812"/>
        </w:tabs>
        <w:contextualSpacing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Tatari 39</w:t>
      </w:r>
      <w:r w:rsidR="0093632A">
        <w:rPr>
          <w:rFonts w:ascii="Arial" w:hAnsi="Arial" w:cs="Arial"/>
          <w:color w:val="000000" w:themeColor="text1"/>
        </w:rPr>
        <w:tab/>
        <w:t xml:space="preserve">Meie </w:t>
      </w:r>
      <w:r w:rsidR="0093632A" w:rsidRPr="00C21E2B">
        <w:rPr>
          <w:rFonts w:ascii="Arial" w:hAnsi="Arial" w:cs="Arial"/>
          <w:color w:val="000000" w:themeColor="text1"/>
        </w:rPr>
        <w:t>10.02.2025 N</w:t>
      </w:r>
      <w:r w:rsidR="0093632A">
        <w:rPr>
          <w:rFonts w:ascii="Arial" w:hAnsi="Arial" w:cs="Arial"/>
          <w:color w:val="000000" w:themeColor="text1"/>
        </w:rPr>
        <w:t>r</w:t>
      </w:r>
      <w:r w:rsidR="0093632A" w:rsidRPr="00C21E2B">
        <w:rPr>
          <w:rFonts w:ascii="Arial" w:hAnsi="Arial" w:cs="Arial"/>
          <w:color w:val="000000" w:themeColor="text1"/>
        </w:rPr>
        <w:t xml:space="preserve"> KA-JUH-13/47</w:t>
      </w:r>
    </w:p>
    <w:p w14:paraId="01C9B296" w14:textId="4A73FF36" w:rsidR="00C21E2B" w:rsidRPr="00C21E2B" w:rsidRDefault="0093632A" w:rsidP="0093632A">
      <w:pPr>
        <w:tabs>
          <w:tab w:val="left" w:pos="5812"/>
        </w:tabs>
        <w:contextualSpacing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10134, Tallinn</w:t>
      </w:r>
      <w:r w:rsidR="00C21E2B" w:rsidRPr="00C21E2B">
        <w:rPr>
          <w:rFonts w:ascii="Arial" w:hAnsi="Arial" w:cs="Arial"/>
          <w:color w:val="000000" w:themeColor="text1"/>
        </w:rPr>
        <w:tab/>
      </w:r>
    </w:p>
    <w:p w14:paraId="11F04933" w14:textId="77777777" w:rsidR="0093632A" w:rsidRDefault="0093632A" w:rsidP="0093632A">
      <w:pPr>
        <w:contextualSpacing/>
        <w:rPr>
          <w:rFonts w:ascii="Arial" w:hAnsi="Arial" w:cs="Arial"/>
          <w:color w:val="000000" w:themeColor="text1"/>
        </w:rPr>
      </w:pPr>
    </w:p>
    <w:p w14:paraId="4F6DC569" w14:textId="7D23E645" w:rsidR="00C21E2B" w:rsidRPr="00C21E2B" w:rsidRDefault="00C21E2B" w:rsidP="00C21E2B">
      <w:pPr>
        <w:contextualSpacing/>
        <w:rPr>
          <w:rFonts w:ascii="Arial" w:hAnsi="Arial" w:cs="Arial"/>
          <w:color w:val="000000" w:themeColor="text1"/>
        </w:rPr>
      </w:pPr>
      <w:r w:rsidRPr="00C21E2B">
        <w:rPr>
          <w:rFonts w:ascii="Arial" w:hAnsi="Arial" w:cs="Arial"/>
          <w:color w:val="000000" w:themeColor="text1"/>
        </w:rPr>
        <w:t xml:space="preserve">E-kiri:  </w:t>
      </w:r>
      <w:hyperlink r:id="rId11" w:history="1">
        <w:r w:rsidRPr="00C21E2B">
          <w:rPr>
            <w:rStyle w:val="Hyperlink"/>
            <w:rFonts w:ascii="Arial" w:hAnsi="Arial" w:cs="Arial"/>
            <w:color w:val="000000" w:themeColor="text1"/>
          </w:rPr>
          <w:t>info@konkurentsiamet.ee</w:t>
        </w:r>
      </w:hyperlink>
    </w:p>
    <w:p w14:paraId="413B2257" w14:textId="77777777" w:rsidR="00C21E2B" w:rsidRPr="00C21E2B" w:rsidRDefault="00C21E2B" w:rsidP="00C21E2B">
      <w:pPr>
        <w:rPr>
          <w:rFonts w:ascii="Arial" w:hAnsi="Arial" w:cs="Arial"/>
          <w:color w:val="000000" w:themeColor="text1"/>
        </w:rPr>
      </w:pPr>
    </w:p>
    <w:p w14:paraId="14A12B3D" w14:textId="77777777" w:rsidR="00C21E2B" w:rsidRPr="00C21E2B" w:rsidRDefault="00C21E2B" w:rsidP="00C21E2B">
      <w:pPr>
        <w:rPr>
          <w:rFonts w:ascii="Arial" w:hAnsi="Arial" w:cs="Arial"/>
          <w:color w:val="000000" w:themeColor="text1"/>
        </w:rPr>
      </w:pPr>
    </w:p>
    <w:p w14:paraId="06048F84" w14:textId="77777777" w:rsidR="00C21E2B" w:rsidRPr="00C21E2B" w:rsidRDefault="00C21E2B" w:rsidP="00C21E2B">
      <w:pPr>
        <w:rPr>
          <w:rFonts w:ascii="Arial" w:hAnsi="Arial" w:cs="Arial"/>
          <w:color w:val="000000" w:themeColor="text1"/>
        </w:rPr>
      </w:pPr>
    </w:p>
    <w:p w14:paraId="780271F3" w14:textId="77777777" w:rsidR="00C21E2B" w:rsidRPr="00C21E2B" w:rsidRDefault="00C21E2B" w:rsidP="00C21E2B">
      <w:pPr>
        <w:rPr>
          <w:rFonts w:ascii="Arial" w:hAnsi="Arial" w:cs="Arial"/>
          <w:b/>
          <w:bCs/>
          <w:color w:val="000000" w:themeColor="text1"/>
        </w:rPr>
      </w:pPr>
      <w:r w:rsidRPr="00C21E2B">
        <w:rPr>
          <w:rFonts w:ascii="Arial" w:hAnsi="Arial" w:cs="Arial"/>
          <w:b/>
          <w:bCs/>
          <w:color w:val="000000" w:themeColor="text1"/>
        </w:rPr>
        <w:t>Ärisaladuse eemaldamisest</w:t>
      </w:r>
    </w:p>
    <w:p w14:paraId="10DA5D8F" w14:textId="77777777" w:rsidR="00C21E2B" w:rsidRPr="00C21E2B" w:rsidRDefault="00C21E2B" w:rsidP="00C21E2B">
      <w:pPr>
        <w:rPr>
          <w:rFonts w:ascii="Arial" w:hAnsi="Arial" w:cs="Arial"/>
          <w:color w:val="000000" w:themeColor="text1"/>
        </w:rPr>
      </w:pPr>
    </w:p>
    <w:p w14:paraId="5C2EED26" w14:textId="63512B63" w:rsidR="00C21E2B" w:rsidRPr="00C21E2B" w:rsidRDefault="00C21E2B" w:rsidP="00C21E2B">
      <w:pPr>
        <w:rPr>
          <w:rFonts w:ascii="Arial" w:hAnsi="Arial" w:cs="Arial"/>
          <w:color w:val="000000" w:themeColor="text1"/>
        </w:rPr>
      </w:pPr>
      <w:r w:rsidRPr="00C21E2B">
        <w:rPr>
          <w:rFonts w:ascii="Arial" w:hAnsi="Arial" w:cs="Arial"/>
          <w:color w:val="000000" w:themeColor="text1"/>
        </w:rPr>
        <w:t>Lugupeetud härra Piiroja</w:t>
      </w:r>
    </w:p>
    <w:p w14:paraId="0F4CACBD" w14:textId="77777777" w:rsidR="00C21E2B" w:rsidRPr="00C21E2B" w:rsidRDefault="00C21E2B" w:rsidP="00C21E2B">
      <w:pPr>
        <w:rPr>
          <w:rFonts w:ascii="Arial" w:hAnsi="Arial" w:cs="Arial"/>
          <w:color w:val="000000" w:themeColor="text1"/>
        </w:rPr>
      </w:pPr>
    </w:p>
    <w:p w14:paraId="0B8B91A6" w14:textId="77777777" w:rsidR="00C21E2B" w:rsidRPr="00C21E2B" w:rsidRDefault="00C21E2B" w:rsidP="00C21E2B">
      <w:pPr>
        <w:jc w:val="both"/>
        <w:rPr>
          <w:rFonts w:ascii="Arial" w:hAnsi="Arial" w:cs="Arial"/>
          <w:color w:val="000000" w:themeColor="text1"/>
        </w:rPr>
      </w:pPr>
      <w:r w:rsidRPr="00C21E2B">
        <w:rPr>
          <w:rFonts w:ascii="Arial" w:hAnsi="Arial" w:cs="Arial"/>
          <w:color w:val="000000" w:themeColor="text1"/>
        </w:rPr>
        <w:t>Viitega teie 07.02.2025 kirjale nr 7-1/2025-592-12 edastame teile käesolevaga järgmise.</w:t>
      </w:r>
    </w:p>
    <w:p w14:paraId="045F4F9F" w14:textId="77777777" w:rsidR="00C21E2B" w:rsidRPr="00C21E2B" w:rsidRDefault="00C21E2B" w:rsidP="00C21E2B">
      <w:pPr>
        <w:jc w:val="both"/>
        <w:rPr>
          <w:rFonts w:ascii="Arial" w:hAnsi="Arial" w:cs="Arial"/>
          <w:color w:val="000000" w:themeColor="text1"/>
        </w:rPr>
      </w:pPr>
    </w:p>
    <w:p w14:paraId="577E30B8" w14:textId="77777777" w:rsidR="00C21E2B" w:rsidRPr="00C21E2B" w:rsidRDefault="00C21E2B" w:rsidP="00C21E2B">
      <w:pPr>
        <w:jc w:val="both"/>
        <w:rPr>
          <w:rFonts w:ascii="Arial" w:hAnsi="Arial" w:cs="Arial"/>
          <w:color w:val="000000" w:themeColor="text1"/>
        </w:rPr>
      </w:pPr>
      <w:r w:rsidRPr="00C21E2B">
        <w:rPr>
          <w:rFonts w:ascii="Arial" w:hAnsi="Arial" w:cs="Arial"/>
          <w:color w:val="000000" w:themeColor="text1"/>
        </w:rPr>
        <w:t xml:space="preserve">Konkurentsiamet edastas Eesti Energiale (EE) enda kirja kolme lisana EE 23.01.2024, 08.03.2024 ja 02.05.2024 kirjad, mis puudutasid Konkurentsiameti poolt algatatud universaalteenuse ja </w:t>
      </w:r>
      <w:proofErr w:type="spellStart"/>
      <w:r w:rsidRPr="00C21E2B">
        <w:rPr>
          <w:rFonts w:ascii="Arial" w:hAnsi="Arial" w:cs="Arial"/>
          <w:color w:val="000000" w:themeColor="text1"/>
        </w:rPr>
        <w:t>üldteenuse</w:t>
      </w:r>
      <w:proofErr w:type="spellEnd"/>
      <w:r w:rsidRPr="00C21E2B">
        <w:rPr>
          <w:rFonts w:ascii="Arial" w:hAnsi="Arial" w:cs="Arial"/>
          <w:color w:val="000000" w:themeColor="text1"/>
        </w:rPr>
        <w:t xml:space="preserve"> korras müüdava elektrienergia hinnas kajastuva müügimarginaali järelevalvemenetluse tulemusi ning palus ettevõttel märgistada nimetatud EE kirjades ära ettevõtte ärisaladus.</w:t>
      </w:r>
    </w:p>
    <w:p w14:paraId="1F1FF842" w14:textId="77777777" w:rsidR="00C21E2B" w:rsidRPr="00C21E2B" w:rsidRDefault="00C21E2B" w:rsidP="00C21E2B">
      <w:pPr>
        <w:jc w:val="both"/>
        <w:rPr>
          <w:rFonts w:ascii="Arial" w:hAnsi="Arial" w:cs="Arial"/>
          <w:color w:val="000000" w:themeColor="text1"/>
        </w:rPr>
      </w:pPr>
    </w:p>
    <w:p w14:paraId="2883C7A8" w14:textId="77777777" w:rsidR="00C21E2B" w:rsidRPr="00C21E2B" w:rsidRDefault="00C21E2B" w:rsidP="00C21E2B">
      <w:pPr>
        <w:jc w:val="both"/>
        <w:rPr>
          <w:rFonts w:ascii="Arial" w:hAnsi="Arial" w:cs="Arial"/>
          <w:color w:val="000000" w:themeColor="text1"/>
        </w:rPr>
      </w:pPr>
      <w:r w:rsidRPr="00C21E2B">
        <w:rPr>
          <w:rFonts w:ascii="Arial" w:hAnsi="Arial" w:cs="Arial"/>
          <w:color w:val="000000" w:themeColor="text1"/>
        </w:rPr>
        <w:t>Teavitame Konkurentsiametit käesolevaga, et nimetatud EE kirjad ärisaladust ei sisalda.</w:t>
      </w:r>
    </w:p>
    <w:p w14:paraId="628F3D0A" w14:textId="77777777" w:rsidR="00C21E2B" w:rsidRPr="00C21E2B" w:rsidRDefault="00C21E2B" w:rsidP="00C21E2B">
      <w:pPr>
        <w:jc w:val="both"/>
        <w:rPr>
          <w:rFonts w:ascii="Arial" w:hAnsi="Arial" w:cs="Arial"/>
          <w:color w:val="000000" w:themeColor="text1"/>
        </w:rPr>
      </w:pPr>
    </w:p>
    <w:p w14:paraId="2C258DA3" w14:textId="77777777" w:rsidR="00C21E2B" w:rsidRPr="00C21E2B" w:rsidRDefault="00C21E2B" w:rsidP="00C21E2B">
      <w:pPr>
        <w:rPr>
          <w:rFonts w:ascii="Arial" w:hAnsi="Arial" w:cs="Arial"/>
          <w:color w:val="000000" w:themeColor="text1"/>
        </w:rPr>
      </w:pPr>
    </w:p>
    <w:p w14:paraId="37B77A5C" w14:textId="77777777" w:rsidR="00C21E2B" w:rsidRPr="00C21E2B" w:rsidRDefault="00C21E2B" w:rsidP="00C21E2B">
      <w:pPr>
        <w:rPr>
          <w:rFonts w:ascii="Arial" w:hAnsi="Arial" w:cs="Arial"/>
          <w:color w:val="000000" w:themeColor="text1"/>
        </w:rPr>
      </w:pPr>
    </w:p>
    <w:p w14:paraId="14DDF497" w14:textId="77777777" w:rsidR="00C21E2B" w:rsidRPr="00C21E2B" w:rsidRDefault="00C21E2B" w:rsidP="00C21E2B">
      <w:pPr>
        <w:rPr>
          <w:rFonts w:ascii="Arial" w:hAnsi="Arial" w:cs="Arial"/>
          <w:color w:val="000000" w:themeColor="text1"/>
        </w:rPr>
      </w:pPr>
      <w:r w:rsidRPr="00C21E2B">
        <w:rPr>
          <w:rFonts w:ascii="Arial" w:hAnsi="Arial" w:cs="Arial"/>
          <w:color w:val="000000" w:themeColor="text1"/>
        </w:rPr>
        <w:t>Lugupidamisega</w:t>
      </w:r>
    </w:p>
    <w:p w14:paraId="01AFDC78" w14:textId="77777777" w:rsidR="00C21E2B" w:rsidRPr="00C21E2B" w:rsidRDefault="00C21E2B" w:rsidP="00C21E2B">
      <w:pPr>
        <w:rPr>
          <w:rFonts w:ascii="Arial" w:hAnsi="Arial" w:cs="Arial"/>
          <w:color w:val="000000" w:themeColor="text1"/>
        </w:rPr>
      </w:pPr>
      <w:r w:rsidRPr="00C21E2B">
        <w:rPr>
          <w:rFonts w:ascii="Arial" w:hAnsi="Arial" w:cs="Arial"/>
          <w:color w:val="000000" w:themeColor="text1"/>
        </w:rPr>
        <w:t>(allkirjastatud digitaalselt)</w:t>
      </w:r>
    </w:p>
    <w:p w14:paraId="4D6FED14" w14:textId="77777777" w:rsidR="00C21E2B" w:rsidRPr="00C21E2B" w:rsidRDefault="00C21E2B" w:rsidP="00C21E2B">
      <w:pPr>
        <w:rPr>
          <w:rFonts w:ascii="Arial" w:hAnsi="Arial" w:cs="Arial"/>
          <w:color w:val="000000" w:themeColor="text1"/>
        </w:rPr>
      </w:pPr>
      <w:r w:rsidRPr="00C21E2B">
        <w:rPr>
          <w:rFonts w:ascii="Arial" w:hAnsi="Arial" w:cs="Arial"/>
          <w:color w:val="000000" w:themeColor="text1"/>
        </w:rPr>
        <w:t>Kelli Toss-Kaasik</w:t>
      </w:r>
    </w:p>
    <w:p w14:paraId="59E6F4E0" w14:textId="77777777" w:rsidR="00C21E2B" w:rsidRPr="00C21E2B" w:rsidRDefault="00C21E2B" w:rsidP="00C21E2B">
      <w:pPr>
        <w:rPr>
          <w:rFonts w:ascii="Arial" w:hAnsi="Arial" w:cs="Arial"/>
          <w:color w:val="000000" w:themeColor="text1"/>
        </w:rPr>
      </w:pPr>
      <w:r w:rsidRPr="00C21E2B">
        <w:rPr>
          <w:rFonts w:ascii="Arial" w:hAnsi="Arial" w:cs="Arial"/>
          <w:color w:val="000000" w:themeColor="text1"/>
        </w:rPr>
        <w:t>Juhatuse liige</w:t>
      </w:r>
    </w:p>
    <w:p w14:paraId="2CCD6B34" w14:textId="1C820465" w:rsidR="0041248D" w:rsidRPr="00C21E2B" w:rsidRDefault="00B75580" w:rsidP="00B92D6C">
      <w:pPr>
        <w:rPr>
          <w:rFonts w:ascii="Arial" w:hAnsi="Arial" w:cs="Arial"/>
          <w:color w:val="000000" w:themeColor="text1"/>
        </w:rPr>
      </w:pPr>
      <w:r w:rsidRPr="00C21E2B">
        <w:rPr>
          <w:rFonts w:ascii="Arial" w:hAnsi="Arial" w:cs="Arial"/>
          <w:color w:val="000000" w:themeColor="text1"/>
        </w:rPr>
        <w:t xml:space="preserve"> </w:t>
      </w:r>
    </w:p>
    <w:sectPr w:rsidR="0041248D" w:rsidRPr="00C21E2B" w:rsidSect="00827EFA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797" w:right="851" w:bottom="1701" w:left="1701" w:header="89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D54E38" w14:textId="77777777" w:rsidR="00341950" w:rsidRDefault="00341950" w:rsidP="00E723B6">
      <w:pPr>
        <w:spacing w:after="0" w:line="240" w:lineRule="auto"/>
      </w:pPr>
      <w:r>
        <w:separator/>
      </w:r>
    </w:p>
  </w:endnote>
  <w:endnote w:type="continuationSeparator" w:id="0">
    <w:p w14:paraId="1EE7FC18" w14:textId="77777777" w:rsidR="00341950" w:rsidRDefault="00341950" w:rsidP="00E723B6">
      <w:pPr>
        <w:spacing w:after="0" w:line="240" w:lineRule="auto"/>
      </w:pPr>
      <w:r>
        <w:continuationSeparator/>
      </w:r>
    </w:p>
  </w:endnote>
  <w:endnote w:type="continuationNotice" w:id="1">
    <w:p w14:paraId="681CCBF9" w14:textId="77777777" w:rsidR="00341950" w:rsidRDefault="0034195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1" w:fontKey="{F666FB53-D51C-4346-8E64-CA902413E0CA}"/>
    <w:embedBold r:id="rId2" w:fontKey="{1840C468-978E-4261-BCAE-8A4A741437D3}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  <w:embedRegular r:id="rId3" w:fontKey="{7170411F-315D-4119-B3FD-BB8504135034}"/>
    <w:embedBold r:id="rId4" w:fontKey="{EA884C5C-8BCD-4C93-AA0C-D77F2DEFD82B}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5" w:fontKey="{670B2BF4-F1C5-4B57-B18E-3AADCA9CDD19}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002C16" w14:textId="582E7655" w:rsidR="008B3EB9" w:rsidRPr="008B3EB9" w:rsidRDefault="00025374" w:rsidP="00385352">
    <w:pPr>
      <w:pStyle w:val="Footer"/>
    </w:pPr>
    <w:r w:rsidRPr="00EA06CC">
      <w:rPr>
        <w:noProof/>
        <w:lang w:eastAsia="et-EE"/>
      </w:rPr>
      <w:drawing>
        <wp:anchor distT="0" distB="0" distL="114300" distR="114300" simplePos="0" relativeHeight="251658240" behindDoc="0" locked="0" layoutInCell="1" allowOverlap="1" wp14:anchorId="782B04D4" wp14:editId="3EED7C85">
          <wp:simplePos x="0" y="0"/>
          <wp:positionH relativeFrom="margin">
            <wp:posOffset>4662805</wp:posOffset>
          </wp:positionH>
          <wp:positionV relativeFrom="paragraph">
            <wp:posOffset>-412750</wp:posOffset>
          </wp:positionV>
          <wp:extent cx="1581150" cy="518160"/>
          <wp:effectExtent l="0" t="0" r="0" b="0"/>
          <wp:wrapNone/>
          <wp:docPr id="1973703185" name="Picture 1973703185" descr="C:\Users\morrys.toomemagi\Energia.ee\Kommunikatsiooni- ja turundusteenistus - Design\Energiamüük\Hinnakirjad, hinnapakkumised, lepingute põhjad\HINNAPAKKUMISTE PÕHJAD 2020 WORDIS\links\eesti_energia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orrys.toomemagi\Energia.ee\Kommunikatsiooni- ja turundusteenistus - Design\Energiamüük\Hinnakirjad, hinnapakkumised, lepingute põhjad\HINNAPAKKUMISTE PÕHJAD 2020 WORDIS\links\eesti_energia_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1150" cy="518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CA11F9" w14:textId="77777777" w:rsidR="00D072E6" w:rsidRDefault="00D072E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D6E824" w14:textId="5CF33034" w:rsidR="00BC6A3F" w:rsidRDefault="00D417D2">
    <w:pPr>
      <w:pStyle w:val="Footer"/>
      <w:jc w:val="right"/>
    </w:pPr>
    <w:r>
      <w:rPr>
        <w:noProof/>
        <w:lang w:eastAsia="et-EE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124349DA" wp14:editId="788D30E6">
              <wp:simplePos x="0" y="0"/>
              <wp:positionH relativeFrom="margin">
                <wp:align>left</wp:align>
              </wp:positionH>
              <wp:positionV relativeFrom="paragraph">
                <wp:posOffset>-113030</wp:posOffset>
              </wp:positionV>
              <wp:extent cx="3575222" cy="486032"/>
              <wp:effectExtent l="0" t="0" r="6350" b="952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5222" cy="48603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tbl>
                          <w:tblPr>
                            <w:tblStyle w:val="TableGrid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1985"/>
                            <w:gridCol w:w="3415"/>
                          </w:tblGrid>
                          <w:tr w:rsidR="00D072E6" w:rsidRPr="00D072E6" w14:paraId="5846DAE3" w14:textId="77777777" w:rsidTr="00D072E6">
                            <w:tc>
                              <w:tcPr>
                                <w:tcW w:w="1985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09BB390B" w14:textId="3098F37E" w:rsidR="005B74E5" w:rsidRPr="00D072E6" w:rsidRDefault="005B74E5" w:rsidP="005B74E5">
                                <w:pPr>
                                  <w:pStyle w:val="Footer"/>
                                  <w:rPr>
                                    <w:rFonts w:ascii="Arial" w:hAnsi="Arial" w:cs="Arial"/>
                                    <w:b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b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ENEFIT </w:t>
                                </w:r>
                                <w:r w:rsidR="001A63DE" w:rsidRPr="00D072E6">
                                  <w:rPr>
                                    <w:rFonts w:ascii="Arial" w:hAnsi="Arial" w:cs="Arial"/>
                                    <w:b/>
                                    <w:color w:val="2B2E36"/>
                                    <w:sz w:val="16"/>
                                    <w:szCs w:val="16"/>
                                  </w:rPr>
                                  <w:t>AS</w:t>
                                </w:r>
                              </w:p>
                              <w:p w14:paraId="0A2B180B" w14:textId="746B6587" w:rsidR="00D417D2" w:rsidRPr="00D072E6" w:rsidRDefault="00A5563A" w:rsidP="00D417D2">
                                <w:pPr>
                                  <w:pStyle w:val="Footer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Lelle</w:t>
                                </w:r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2</w:t>
                                </w:r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2, 113</w:t>
                                </w:r>
                                <w:r w:rsidR="007B493F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1</w:t>
                                </w:r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8 Tallinn</w:t>
                                </w:r>
                                <w:r w:rsidR="00D417D2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br/>
                                </w:r>
                                <w:proofErr w:type="spellStart"/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Reg.kood</w:t>
                                </w:r>
                                <w:proofErr w:type="spellEnd"/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3663F9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16130213</w:t>
                                </w:r>
                              </w:p>
                              <w:p w14:paraId="32461658" w14:textId="5BE7337D" w:rsidR="00D417D2" w:rsidRPr="00D072E6" w:rsidRDefault="00D417D2" w:rsidP="00D417D2">
                                <w:pPr>
                                  <w:pStyle w:val="Footer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3415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5C19EEA4" w14:textId="2255D075" w:rsidR="00D417D2" w:rsidRPr="00D072E6" w:rsidRDefault="005B74E5" w:rsidP="00D072E6">
                                <w:pPr>
                                  <w:pStyle w:val="Footer"/>
                                  <w:ind w:left="893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Tel </w:t>
                                </w:r>
                                <w:r w:rsidR="00CF1DC6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777</w:t>
                                </w: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0C5660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4040</w:t>
                                </w:r>
                                <w:r w:rsidR="00D417D2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br/>
                                </w:r>
                                <w:r w:rsidR="000C5660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teenindus</w:t>
                                </w: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@enefit.ee</w:t>
                                </w:r>
                              </w:p>
                              <w:p w14:paraId="4F06F08B" w14:textId="3DE580F7" w:rsidR="00D417D2" w:rsidRPr="00D072E6" w:rsidRDefault="005B74E5" w:rsidP="00D072E6">
                                <w:pPr>
                                  <w:pStyle w:val="Footer"/>
                                  <w:ind w:left="893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www.ene</w:t>
                                </w:r>
                                <w:r w:rsidR="000C5660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fit.ee</w:t>
                                </w:r>
                              </w:p>
                            </w:tc>
                          </w:tr>
                        </w:tbl>
                        <w:p w14:paraId="6743EA4B" w14:textId="2BD5C56F" w:rsidR="00D417D2" w:rsidRPr="00D072E6" w:rsidRDefault="00D417D2" w:rsidP="00D417D2">
                          <w:pPr>
                            <w:rPr>
                              <w:rFonts w:ascii="Arial" w:hAnsi="Arial" w:cs="Arial"/>
                              <w:color w:val="2B2E3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4349D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0;margin-top:-8.9pt;width:281.5pt;height:38.25pt;z-index:25165824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" filled="f" stroked="f">
              <v:textbox inset="0,0,0,0">
                <w:txbxContent>
                  <w:tbl>
                    <w:tblPr>
                      <w:tblStyle w:val="TableGrid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ook w:val="04A0" w:firstRow="1" w:lastRow="0" w:firstColumn="1" w:lastColumn="0" w:noHBand="0" w:noVBand="1"/>
                    </w:tblPr>
                    <w:tblGrid>
                      <w:gridCol w:w="1985"/>
                      <w:gridCol w:w="3415"/>
                    </w:tblGrid>
                    <w:tr w:rsidR="00D072E6" w:rsidRPr="00D072E6" w14:paraId="5846DAE3" w14:textId="77777777" w:rsidTr="00D072E6">
                      <w:tc>
                        <w:tcPr>
                          <w:tcW w:w="1985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09BB390B" w14:textId="3098F37E" w:rsidR="005B74E5" w:rsidRPr="00D072E6" w:rsidRDefault="005B74E5" w:rsidP="005B74E5">
                          <w:pPr>
                            <w:pStyle w:val="Footer"/>
                            <w:rPr>
                              <w:rFonts w:ascii="Arial" w:hAnsi="Arial" w:cs="Arial"/>
                              <w:b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b/>
                              <w:color w:val="2B2E36"/>
                              <w:sz w:val="16"/>
                              <w:szCs w:val="16"/>
                            </w:rPr>
                            <w:t xml:space="preserve">ENEFIT </w:t>
                          </w:r>
                          <w:r w:rsidR="001A63DE" w:rsidRPr="00D072E6">
                            <w:rPr>
                              <w:rFonts w:ascii="Arial" w:hAnsi="Arial" w:cs="Arial"/>
                              <w:b/>
                              <w:color w:val="2B2E36"/>
                              <w:sz w:val="16"/>
                              <w:szCs w:val="16"/>
                            </w:rPr>
                            <w:t>AS</w:t>
                          </w:r>
                        </w:p>
                        <w:p w14:paraId="0A2B180B" w14:textId="746B6587" w:rsidR="00D417D2" w:rsidRPr="00D072E6" w:rsidRDefault="00A5563A" w:rsidP="00D417D2">
                          <w:pPr>
                            <w:pStyle w:val="Footer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Lelle</w:t>
                          </w:r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2</w:t>
                          </w:r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2, 113</w:t>
                          </w:r>
                          <w:r w:rsidR="007B493F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1</w:t>
                          </w:r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8 Tallinn</w:t>
                          </w:r>
                          <w:r w:rsidR="00D417D2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br/>
                          </w:r>
                          <w:proofErr w:type="spellStart"/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Reg.kood</w:t>
                          </w:r>
                          <w:proofErr w:type="spellEnd"/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 </w:t>
                          </w:r>
                          <w:r w:rsidR="003663F9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16130213</w:t>
                          </w:r>
                        </w:p>
                        <w:p w14:paraId="32461658" w14:textId="5BE7337D" w:rsidR="00D417D2" w:rsidRPr="00D072E6" w:rsidRDefault="00D417D2" w:rsidP="00D417D2">
                          <w:pPr>
                            <w:pStyle w:val="Footer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3415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5C19EEA4" w14:textId="2255D075" w:rsidR="00D417D2" w:rsidRPr="00D072E6" w:rsidRDefault="005B74E5" w:rsidP="00D072E6">
                          <w:pPr>
                            <w:pStyle w:val="Footer"/>
                            <w:ind w:left="893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Tel </w:t>
                          </w:r>
                          <w:r w:rsidR="00CF1DC6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777</w:t>
                          </w: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 </w:t>
                          </w:r>
                          <w:r w:rsidR="000C5660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4040</w:t>
                          </w:r>
                          <w:r w:rsidR="00D417D2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br/>
                          </w:r>
                          <w:r w:rsidR="000C5660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teenindus</w:t>
                          </w: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@enefit.ee</w:t>
                          </w:r>
                        </w:p>
                        <w:p w14:paraId="4F06F08B" w14:textId="3DE580F7" w:rsidR="00D417D2" w:rsidRPr="00D072E6" w:rsidRDefault="005B74E5" w:rsidP="00D072E6">
                          <w:pPr>
                            <w:pStyle w:val="Footer"/>
                            <w:ind w:left="893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www.ene</w:t>
                          </w:r>
                          <w:r w:rsidR="000C5660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fit.ee</w:t>
                          </w:r>
                        </w:p>
                      </w:tc>
                    </w:tr>
                  </w:tbl>
                  <w:p w14:paraId="6743EA4B" w14:textId="2BD5C56F" w:rsidR="00D417D2" w:rsidRPr="00D072E6" w:rsidRDefault="00D417D2" w:rsidP="00D417D2">
                    <w:pPr>
                      <w:rPr>
                        <w:rFonts w:ascii="Arial" w:hAnsi="Arial" w:cs="Arial"/>
                        <w:color w:val="2B2E36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  <w:p w14:paraId="0EF869D2" w14:textId="3F2D7BB2" w:rsidR="004713E8" w:rsidRDefault="004713E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42AD81" w14:textId="77777777" w:rsidR="00341950" w:rsidRDefault="00341950" w:rsidP="00E723B6">
      <w:pPr>
        <w:spacing w:after="0" w:line="240" w:lineRule="auto"/>
      </w:pPr>
      <w:r>
        <w:separator/>
      </w:r>
    </w:p>
  </w:footnote>
  <w:footnote w:type="continuationSeparator" w:id="0">
    <w:p w14:paraId="7AE22B87" w14:textId="77777777" w:rsidR="00341950" w:rsidRDefault="00341950" w:rsidP="00E723B6">
      <w:pPr>
        <w:spacing w:after="0" w:line="240" w:lineRule="auto"/>
      </w:pPr>
      <w:r>
        <w:continuationSeparator/>
      </w:r>
    </w:p>
  </w:footnote>
  <w:footnote w:type="continuationNotice" w:id="1">
    <w:p w14:paraId="6E350087" w14:textId="77777777" w:rsidR="00341950" w:rsidRDefault="0034195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539373" w14:textId="0CD75ED2" w:rsidR="00EA06CC" w:rsidRDefault="00EA06CC">
    <w:pPr>
      <w:pStyle w:val="Header"/>
    </w:pPr>
    <w:r w:rsidRPr="00EA06CC">
      <w:rPr>
        <w:noProof/>
        <w:lang w:eastAsia="et-EE"/>
      </w:rPr>
      <w:drawing>
        <wp:anchor distT="0" distB="0" distL="114300" distR="114300" simplePos="0" relativeHeight="251658241" behindDoc="1" locked="0" layoutInCell="1" allowOverlap="1" wp14:anchorId="7127E435" wp14:editId="435DF81D">
          <wp:simplePos x="0" y="0"/>
          <wp:positionH relativeFrom="page">
            <wp:posOffset>9525</wp:posOffset>
          </wp:positionH>
          <wp:positionV relativeFrom="paragraph">
            <wp:posOffset>-440055</wp:posOffset>
          </wp:positionV>
          <wp:extent cx="7534275" cy="1356048"/>
          <wp:effectExtent l="0" t="0" r="0" b="0"/>
          <wp:wrapNone/>
          <wp:docPr id="790689913" name="Picture 790689913" descr="C:\Users\morrys.toomemagi\Energia.ee\Kommunikatsiooni- ja turundusteenistus - Design\Energiamüük\Hinnakirjad, hinnapakkumised, lepingute põhjad\HINNAPAKKUMISTE PÕHJAD 2020 WORDIS\links\joongraafik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orrys.toomemagi\Energia.ee\Kommunikatsiooni- ja turundusteenistus - Design\Energiamüük\Hinnakirjad, hinnapakkumised, lepingute põhjad\HINNAPAKKUMISTE PÕHJAD 2020 WORDIS\links\joongraafika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275" cy="13560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36386C" w14:textId="6F665CE9" w:rsidR="00672671" w:rsidRDefault="00672671" w:rsidP="00672671">
    <w:pPr>
      <w:pStyle w:val="Header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AC74B3" w14:textId="3E05CB66" w:rsidR="00F9561D" w:rsidRDefault="00F9561D">
    <w:pPr>
      <w:pStyle w:val="Header"/>
    </w:pPr>
    <w:r>
      <w:rPr>
        <w:rFonts w:cs="Arial"/>
        <w:b/>
        <w:bCs/>
        <w:caps/>
        <w:noProof/>
        <w:sz w:val="28"/>
      </w:rPr>
      <w:drawing>
        <wp:inline distT="0" distB="0" distL="0" distR="0" wp14:anchorId="7F58CFC2" wp14:editId="0D273F2A">
          <wp:extent cx="1798320" cy="394901"/>
          <wp:effectExtent l="0" t="0" r="0" b="5715"/>
          <wp:docPr id="360753589" name="Picture 360753589" descr="A green text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7637146" name="Picture 247637146" descr="A green text on a black background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798320" cy="39490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D4065"/>
    <w:multiLevelType w:val="multilevel"/>
    <w:tmpl w:val="3DF8BA5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185E28"/>
    <w:multiLevelType w:val="hybridMultilevel"/>
    <w:tmpl w:val="9AC6061E"/>
    <w:lvl w:ilvl="0" w:tplc="AD4A6AAA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 w:tentative="1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" w15:restartNumberingAfterBreak="0">
    <w:nsid w:val="0B1D78DE"/>
    <w:multiLevelType w:val="multilevel"/>
    <w:tmpl w:val="5F5E213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D87F8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F5E4CC6"/>
    <w:multiLevelType w:val="hybridMultilevel"/>
    <w:tmpl w:val="BE565F52"/>
    <w:lvl w:ilvl="0" w:tplc="06DED494">
      <w:start w:val="3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5" w15:restartNumberingAfterBreak="0">
    <w:nsid w:val="10B225C5"/>
    <w:multiLevelType w:val="multilevel"/>
    <w:tmpl w:val="528EAAD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35490E"/>
    <w:multiLevelType w:val="multilevel"/>
    <w:tmpl w:val="E9668B5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CB159F3"/>
    <w:multiLevelType w:val="multilevel"/>
    <w:tmpl w:val="2D988AA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CBF6FF7"/>
    <w:multiLevelType w:val="multilevel"/>
    <w:tmpl w:val="6B9CB6F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FA4085D"/>
    <w:multiLevelType w:val="multilevel"/>
    <w:tmpl w:val="1DCEABE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FE847AE"/>
    <w:multiLevelType w:val="multilevel"/>
    <w:tmpl w:val="2CE6F142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07732FA"/>
    <w:multiLevelType w:val="hybridMultilevel"/>
    <w:tmpl w:val="9AF41AF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1115139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27326955"/>
    <w:multiLevelType w:val="multilevel"/>
    <w:tmpl w:val="7DE2AC0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E675D63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FBB5E82"/>
    <w:multiLevelType w:val="multilevel"/>
    <w:tmpl w:val="DA3817B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1251FE4"/>
    <w:multiLevelType w:val="multilevel"/>
    <w:tmpl w:val="629A0AE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1BF1FE5"/>
    <w:multiLevelType w:val="multilevel"/>
    <w:tmpl w:val="B07C1FC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401585B"/>
    <w:multiLevelType w:val="multilevel"/>
    <w:tmpl w:val="C99E5F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A545DF1"/>
    <w:multiLevelType w:val="multilevel"/>
    <w:tmpl w:val="707A5D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C525D88"/>
    <w:multiLevelType w:val="hybridMultilevel"/>
    <w:tmpl w:val="F48A180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DF5EBD"/>
    <w:multiLevelType w:val="multilevel"/>
    <w:tmpl w:val="7576B928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DF055DC"/>
    <w:multiLevelType w:val="multilevel"/>
    <w:tmpl w:val="5A2A5A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0067149"/>
    <w:multiLevelType w:val="multilevel"/>
    <w:tmpl w:val="AF24948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1466979"/>
    <w:multiLevelType w:val="multilevel"/>
    <w:tmpl w:val="2A6A98E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81B69C6"/>
    <w:multiLevelType w:val="multilevel"/>
    <w:tmpl w:val="937EC1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6" w15:restartNumberingAfterBreak="0">
    <w:nsid w:val="484F306C"/>
    <w:multiLevelType w:val="multilevel"/>
    <w:tmpl w:val="9FAC21B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B912DA7"/>
    <w:multiLevelType w:val="multilevel"/>
    <w:tmpl w:val="4350A0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0FC14DE"/>
    <w:multiLevelType w:val="multilevel"/>
    <w:tmpl w:val="97CA97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12E1ACC"/>
    <w:multiLevelType w:val="multilevel"/>
    <w:tmpl w:val="50789FA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3F81F72"/>
    <w:multiLevelType w:val="multilevel"/>
    <w:tmpl w:val="153C275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5EB66F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5658478F"/>
    <w:multiLevelType w:val="multilevel"/>
    <w:tmpl w:val="12B06EE2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745006"/>
    <w:multiLevelType w:val="multilevel"/>
    <w:tmpl w:val="5D948D4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96377EE"/>
    <w:multiLevelType w:val="multilevel"/>
    <w:tmpl w:val="837491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DE449CC"/>
    <w:multiLevelType w:val="multilevel"/>
    <w:tmpl w:val="AF8063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603F2C56"/>
    <w:multiLevelType w:val="multilevel"/>
    <w:tmpl w:val="27EC113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83601F"/>
    <w:multiLevelType w:val="multilevel"/>
    <w:tmpl w:val="93A4795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102341F"/>
    <w:multiLevelType w:val="multilevel"/>
    <w:tmpl w:val="9500C2E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19C4E9C"/>
    <w:multiLevelType w:val="hybridMultilevel"/>
    <w:tmpl w:val="12BC18B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913A19"/>
    <w:multiLevelType w:val="multilevel"/>
    <w:tmpl w:val="FBB4D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5837D39"/>
    <w:multiLevelType w:val="multilevel"/>
    <w:tmpl w:val="863C4742"/>
    <w:lvl w:ilvl="0">
      <w:start w:val="1"/>
      <w:numFmt w:val="decimal"/>
      <w:pStyle w:val="lvl1"/>
      <w:lvlText w:val="%1."/>
      <w:lvlJc w:val="left"/>
      <w:pPr>
        <w:ind w:left="480" w:hanging="480"/>
      </w:pPr>
      <w:rPr>
        <w:rFonts w:hint="default"/>
        <w:b/>
      </w:rPr>
    </w:lvl>
    <w:lvl w:ilvl="1">
      <w:start w:val="1"/>
      <w:numFmt w:val="decimal"/>
      <w:pStyle w:val="lvl2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lvl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77D32FBB"/>
    <w:multiLevelType w:val="multilevel"/>
    <w:tmpl w:val="8C228CF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9AF7801"/>
    <w:multiLevelType w:val="multilevel"/>
    <w:tmpl w:val="2644835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9C72401"/>
    <w:multiLevelType w:val="multilevel"/>
    <w:tmpl w:val="D59C4FA6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DDA6F1B"/>
    <w:multiLevelType w:val="multilevel"/>
    <w:tmpl w:val="3A8C7888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FDE4C0F"/>
    <w:multiLevelType w:val="multilevel"/>
    <w:tmpl w:val="5E0C58A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324771197">
    <w:abstractNumId w:val="20"/>
  </w:num>
  <w:num w:numId="2" w16cid:durableId="1210454146">
    <w:abstractNumId w:val="41"/>
  </w:num>
  <w:num w:numId="3" w16cid:durableId="415174111">
    <w:abstractNumId w:val="39"/>
  </w:num>
  <w:num w:numId="4" w16cid:durableId="619141660">
    <w:abstractNumId w:val="12"/>
  </w:num>
  <w:num w:numId="5" w16cid:durableId="848717853">
    <w:abstractNumId w:val="14"/>
  </w:num>
  <w:num w:numId="6" w16cid:durableId="566771024">
    <w:abstractNumId w:val="3"/>
  </w:num>
  <w:num w:numId="7" w16cid:durableId="438718175">
    <w:abstractNumId w:val="11"/>
  </w:num>
  <w:num w:numId="8" w16cid:durableId="1040671956">
    <w:abstractNumId w:val="31"/>
  </w:num>
  <w:num w:numId="9" w16cid:durableId="1660578821">
    <w:abstractNumId w:val="25"/>
  </w:num>
  <w:num w:numId="10" w16cid:durableId="1448885641">
    <w:abstractNumId w:val="22"/>
  </w:num>
  <w:num w:numId="11" w16cid:durableId="1567375625">
    <w:abstractNumId w:val="16"/>
  </w:num>
  <w:num w:numId="12" w16cid:durableId="550043903">
    <w:abstractNumId w:val="1"/>
  </w:num>
  <w:num w:numId="13" w16cid:durableId="468715072">
    <w:abstractNumId w:val="4"/>
  </w:num>
  <w:num w:numId="14" w16cid:durableId="653489723">
    <w:abstractNumId w:val="23"/>
  </w:num>
  <w:num w:numId="15" w16cid:durableId="546265020">
    <w:abstractNumId w:val="26"/>
  </w:num>
  <w:num w:numId="16" w16cid:durableId="1049843556">
    <w:abstractNumId w:val="34"/>
  </w:num>
  <w:num w:numId="17" w16cid:durableId="2133594651">
    <w:abstractNumId w:val="29"/>
  </w:num>
  <w:num w:numId="18" w16cid:durableId="1980841534">
    <w:abstractNumId w:val="33"/>
  </w:num>
  <w:num w:numId="19" w16cid:durableId="355232848">
    <w:abstractNumId w:val="28"/>
  </w:num>
  <w:num w:numId="20" w16cid:durableId="1963875417">
    <w:abstractNumId w:val="24"/>
  </w:num>
  <w:num w:numId="21" w16cid:durableId="1270235238">
    <w:abstractNumId w:val="15"/>
  </w:num>
  <w:num w:numId="22" w16cid:durableId="1749427404">
    <w:abstractNumId w:val="30"/>
  </w:num>
  <w:num w:numId="23" w16cid:durableId="148137321">
    <w:abstractNumId w:val="40"/>
  </w:num>
  <w:num w:numId="24" w16cid:durableId="2123062554">
    <w:abstractNumId w:val="19"/>
  </w:num>
  <w:num w:numId="25" w16cid:durableId="410391171">
    <w:abstractNumId w:val="6"/>
  </w:num>
  <w:num w:numId="26" w16cid:durableId="1303341996">
    <w:abstractNumId w:val="37"/>
  </w:num>
  <w:num w:numId="27" w16cid:durableId="1678114847">
    <w:abstractNumId w:val="36"/>
  </w:num>
  <w:num w:numId="28" w16cid:durableId="3676550">
    <w:abstractNumId w:val="13"/>
  </w:num>
  <w:num w:numId="29" w16cid:durableId="433399165">
    <w:abstractNumId w:val="0"/>
  </w:num>
  <w:num w:numId="30" w16cid:durableId="533346212">
    <w:abstractNumId w:val="18"/>
  </w:num>
  <w:num w:numId="31" w16cid:durableId="2092316256">
    <w:abstractNumId w:val="27"/>
  </w:num>
  <w:num w:numId="32" w16cid:durableId="1498038934">
    <w:abstractNumId w:val="46"/>
  </w:num>
  <w:num w:numId="33" w16cid:durableId="207766484">
    <w:abstractNumId w:val="5"/>
  </w:num>
  <w:num w:numId="34" w16cid:durableId="1760755782">
    <w:abstractNumId w:val="9"/>
  </w:num>
  <w:num w:numId="35" w16cid:durableId="898514439">
    <w:abstractNumId w:val="7"/>
  </w:num>
  <w:num w:numId="36" w16cid:durableId="1947731762">
    <w:abstractNumId w:val="42"/>
  </w:num>
  <w:num w:numId="37" w16cid:durableId="2114276146">
    <w:abstractNumId w:val="2"/>
  </w:num>
  <w:num w:numId="38" w16cid:durableId="1128550548">
    <w:abstractNumId w:val="43"/>
  </w:num>
  <w:num w:numId="39" w16cid:durableId="1428846735">
    <w:abstractNumId w:val="38"/>
  </w:num>
  <w:num w:numId="40" w16cid:durableId="1979068214">
    <w:abstractNumId w:val="10"/>
  </w:num>
  <w:num w:numId="41" w16cid:durableId="1221401479">
    <w:abstractNumId w:val="17"/>
  </w:num>
  <w:num w:numId="42" w16cid:durableId="1899512961">
    <w:abstractNumId w:val="45"/>
  </w:num>
  <w:num w:numId="43" w16cid:durableId="1102841016">
    <w:abstractNumId w:val="44"/>
  </w:num>
  <w:num w:numId="44" w16cid:durableId="385103957">
    <w:abstractNumId w:val="21"/>
  </w:num>
  <w:num w:numId="45" w16cid:durableId="875116232">
    <w:abstractNumId w:val="8"/>
  </w:num>
  <w:num w:numId="46" w16cid:durableId="823425447">
    <w:abstractNumId w:val="32"/>
  </w:num>
  <w:num w:numId="47" w16cid:durableId="2062899599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0B24"/>
    <w:rsid w:val="000142BA"/>
    <w:rsid w:val="00017116"/>
    <w:rsid w:val="00023F5A"/>
    <w:rsid w:val="00024961"/>
    <w:rsid w:val="00025374"/>
    <w:rsid w:val="00036CE1"/>
    <w:rsid w:val="00040E24"/>
    <w:rsid w:val="0004447D"/>
    <w:rsid w:val="0005481B"/>
    <w:rsid w:val="000570A4"/>
    <w:rsid w:val="000606D8"/>
    <w:rsid w:val="00063BE4"/>
    <w:rsid w:val="00066659"/>
    <w:rsid w:val="00067D8E"/>
    <w:rsid w:val="00075EB4"/>
    <w:rsid w:val="0009149C"/>
    <w:rsid w:val="00096ED6"/>
    <w:rsid w:val="00096F38"/>
    <w:rsid w:val="000A38EB"/>
    <w:rsid w:val="000A5F34"/>
    <w:rsid w:val="000C2F5C"/>
    <w:rsid w:val="000C5660"/>
    <w:rsid w:val="000C58EE"/>
    <w:rsid w:val="000C7796"/>
    <w:rsid w:val="000C7F35"/>
    <w:rsid w:val="000D154E"/>
    <w:rsid w:val="000E2EC3"/>
    <w:rsid w:val="000E3BB7"/>
    <w:rsid w:val="000E5A2E"/>
    <w:rsid w:val="001002D0"/>
    <w:rsid w:val="00131A17"/>
    <w:rsid w:val="0013214B"/>
    <w:rsid w:val="0013505C"/>
    <w:rsid w:val="00141F4E"/>
    <w:rsid w:val="00147580"/>
    <w:rsid w:val="00161BE5"/>
    <w:rsid w:val="0017426A"/>
    <w:rsid w:val="00177554"/>
    <w:rsid w:val="00180E57"/>
    <w:rsid w:val="00190E90"/>
    <w:rsid w:val="00192E50"/>
    <w:rsid w:val="001A63DE"/>
    <w:rsid w:val="001B35A7"/>
    <w:rsid w:val="001D0991"/>
    <w:rsid w:val="001D14EE"/>
    <w:rsid w:val="001D5F71"/>
    <w:rsid w:val="001D6157"/>
    <w:rsid w:val="001E4ADB"/>
    <w:rsid w:val="001F0544"/>
    <w:rsid w:val="001F063B"/>
    <w:rsid w:val="001F40EA"/>
    <w:rsid w:val="00201071"/>
    <w:rsid w:val="00215956"/>
    <w:rsid w:val="0022118D"/>
    <w:rsid w:val="00225611"/>
    <w:rsid w:val="00225741"/>
    <w:rsid w:val="00236491"/>
    <w:rsid w:val="00240362"/>
    <w:rsid w:val="0024388A"/>
    <w:rsid w:val="00247557"/>
    <w:rsid w:val="00250BC5"/>
    <w:rsid w:val="00252736"/>
    <w:rsid w:val="00252A98"/>
    <w:rsid w:val="0025649A"/>
    <w:rsid w:val="00260D08"/>
    <w:rsid w:val="0026344C"/>
    <w:rsid w:val="002714F6"/>
    <w:rsid w:val="00282709"/>
    <w:rsid w:val="0028634F"/>
    <w:rsid w:val="00290519"/>
    <w:rsid w:val="00291DCF"/>
    <w:rsid w:val="00294496"/>
    <w:rsid w:val="00294603"/>
    <w:rsid w:val="002B5545"/>
    <w:rsid w:val="002B6776"/>
    <w:rsid w:val="002B6ADF"/>
    <w:rsid w:val="002B7E2E"/>
    <w:rsid w:val="002C65D7"/>
    <w:rsid w:val="002C7077"/>
    <w:rsid w:val="002D1DA1"/>
    <w:rsid w:val="002D6E9B"/>
    <w:rsid w:val="002D7CE0"/>
    <w:rsid w:val="002E611B"/>
    <w:rsid w:val="002F0311"/>
    <w:rsid w:val="002F19CA"/>
    <w:rsid w:val="002F6D3E"/>
    <w:rsid w:val="002F7808"/>
    <w:rsid w:val="003011AE"/>
    <w:rsid w:val="00305B1C"/>
    <w:rsid w:val="0032276E"/>
    <w:rsid w:val="003238EE"/>
    <w:rsid w:val="00324F96"/>
    <w:rsid w:val="0032594A"/>
    <w:rsid w:val="00341950"/>
    <w:rsid w:val="00341A23"/>
    <w:rsid w:val="00345AFB"/>
    <w:rsid w:val="003501B5"/>
    <w:rsid w:val="00352E08"/>
    <w:rsid w:val="003542AC"/>
    <w:rsid w:val="00364B9B"/>
    <w:rsid w:val="003655C3"/>
    <w:rsid w:val="00365A2B"/>
    <w:rsid w:val="003663F9"/>
    <w:rsid w:val="003676AE"/>
    <w:rsid w:val="003727ED"/>
    <w:rsid w:val="00380C0B"/>
    <w:rsid w:val="003824B0"/>
    <w:rsid w:val="00384F32"/>
    <w:rsid w:val="00385352"/>
    <w:rsid w:val="00391CED"/>
    <w:rsid w:val="00393822"/>
    <w:rsid w:val="00395F4D"/>
    <w:rsid w:val="003A35B3"/>
    <w:rsid w:val="003A4341"/>
    <w:rsid w:val="003B6A04"/>
    <w:rsid w:val="003C0F85"/>
    <w:rsid w:val="003C398B"/>
    <w:rsid w:val="003C3D79"/>
    <w:rsid w:val="003D24FA"/>
    <w:rsid w:val="003E4F8A"/>
    <w:rsid w:val="003E5BC0"/>
    <w:rsid w:val="003E6217"/>
    <w:rsid w:val="003E7273"/>
    <w:rsid w:val="003F1E02"/>
    <w:rsid w:val="003F3DDC"/>
    <w:rsid w:val="004043CF"/>
    <w:rsid w:val="00405D6D"/>
    <w:rsid w:val="00410681"/>
    <w:rsid w:val="0041248D"/>
    <w:rsid w:val="0043145A"/>
    <w:rsid w:val="0044096F"/>
    <w:rsid w:val="00451399"/>
    <w:rsid w:val="00463F86"/>
    <w:rsid w:val="00464715"/>
    <w:rsid w:val="004713E8"/>
    <w:rsid w:val="004771DA"/>
    <w:rsid w:val="0049143A"/>
    <w:rsid w:val="00493097"/>
    <w:rsid w:val="00496ADC"/>
    <w:rsid w:val="004A11E8"/>
    <w:rsid w:val="004B46D3"/>
    <w:rsid w:val="004B5B0E"/>
    <w:rsid w:val="004B71B9"/>
    <w:rsid w:val="004C5B05"/>
    <w:rsid w:val="004D1FC5"/>
    <w:rsid w:val="004E3436"/>
    <w:rsid w:val="004E5022"/>
    <w:rsid w:val="004E63B3"/>
    <w:rsid w:val="00512666"/>
    <w:rsid w:val="00513074"/>
    <w:rsid w:val="00534E50"/>
    <w:rsid w:val="0054007B"/>
    <w:rsid w:val="0054302F"/>
    <w:rsid w:val="00552857"/>
    <w:rsid w:val="0055402F"/>
    <w:rsid w:val="0055466F"/>
    <w:rsid w:val="00555DF6"/>
    <w:rsid w:val="00561F95"/>
    <w:rsid w:val="0058132A"/>
    <w:rsid w:val="0058565B"/>
    <w:rsid w:val="0058686E"/>
    <w:rsid w:val="00591809"/>
    <w:rsid w:val="005A30BA"/>
    <w:rsid w:val="005A3AA5"/>
    <w:rsid w:val="005B0E62"/>
    <w:rsid w:val="005B72D4"/>
    <w:rsid w:val="005B74E5"/>
    <w:rsid w:val="005C57F6"/>
    <w:rsid w:val="005C645B"/>
    <w:rsid w:val="005D2E6E"/>
    <w:rsid w:val="005E7AFC"/>
    <w:rsid w:val="005F6215"/>
    <w:rsid w:val="0060130E"/>
    <w:rsid w:val="006037A4"/>
    <w:rsid w:val="006068B6"/>
    <w:rsid w:val="00610CB9"/>
    <w:rsid w:val="00622AF6"/>
    <w:rsid w:val="00626F56"/>
    <w:rsid w:val="00627E8F"/>
    <w:rsid w:val="00633747"/>
    <w:rsid w:val="00636F40"/>
    <w:rsid w:val="0064578E"/>
    <w:rsid w:val="006476F3"/>
    <w:rsid w:val="00656F87"/>
    <w:rsid w:val="006603A2"/>
    <w:rsid w:val="00664EC1"/>
    <w:rsid w:val="006652F6"/>
    <w:rsid w:val="00666E2B"/>
    <w:rsid w:val="00671958"/>
    <w:rsid w:val="00672671"/>
    <w:rsid w:val="00673A7B"/>
    <w:rsid w:val="00675433"/>
    <w:rsid w:val="00676454"/>
    <w:rsid w:val="00684241"/>
    <w:rsid w:val="0069152C"/>
    <w:rsid w:val="006C4FF5"/>
    <w:rsid w:val="006D59C7"/>
    <w:rsid w:val="006D7463"/>
    <w:rsid w:val="006E3ECB"/>
    <w:rsid w:val="006E4D56"/>
    <w:rsid w:val="006E6D03"/>
    <w:rsid w:val="006F2028"/>
    <w:rsid w:val="006F4023"/>
    <w:rsid w:val="006F5E7F"/>
    <w:rsid w:val="0070033F"/>
    <w:rsid w:val="00700F44"/>
    <w:rsid w:val="00702743"/>
    <w:rsid w:val="00705FCD"/>
    <w:rsid w:val="0072214F"/>
    <w:rsid w:val="00724348"/>
    <w:rsid w:val="007249D4"/>
    <w:rsid w:val="0072645B"/>
    <w:rsid w:val="00727DC5"/>
    <w:rsid w:val="007315CF"/>
    <w:rsid w:val="00742E92"/>
    <w:rsid w:val="007436BB"/>
    <w:rsid w:val="0074445D"/>
    <w:rsid w:val="00747827"/>
    <w:rsid w:val="00751A46"/>
    <w:rsid w:val="00752CE6"/>
    <w:rsid w:val="0075648F"/>
    <w:rsid w:val="007653A6"/>
    <w:rsid w:val="00774570"/>
    <w:rsid w:val="0077699B"/>
    <w:rsid w:val="00777466"/>
    <w:rsid w:val="00782581"/>
    <w:rsid w:val="00784A37"/>
    <w:rsid w:val="007854FF"/>
    <w:rsid w:val="007903B6"/>
    <w:rsid w:val="007903D1"/>
    <w:rsid w:val="00790512"/>
    <w:rsid w:val="00794B23"/>
    <w:rsid w:val="007955D9"/>
    <w:rsid w:val="007A2D74"/>
    <w:rsid w:val="007A49F7"/>
    <w:rsid w:val="007B2FF7"/>
    <w:rsid w:val="007B493F"/>
    <w:rsid w:val="007C71D9"/>
    <w:rsid w:val="007D10A3"/>
    <w:rsid w:val="007E0FEE"/>
    <w:rsid w:val="007E521B"/>
    <w:rsid w:val="007F4DEF"/>
    <w:rsid w:val="00802769"/>
    <w:rsid w:val="008136BE"/>
    <w:rsid w:val="0081446B"/>
    <w:rsid w:val="00821175"/>
    <w:rsid w:val="00821787"/>
    <w:rsid w:val="00827EFA"/>
    <w:rsid w:val="0083055C"/>
    <w:rsid w:val="00830BD4"/>
    <w:rsid w:val="008460B9"/>
    <w:rsid w:val="008461F0"/>
    <w:rsid w:val="00860B24"/>
    <w:rsid w:val="00870478"/>
    <w:rsid w:val="0087774F"/>
    <w:rsid w:val="00880916"/>
    <w:rsid w:val="00886678"/>
    <w:rsid w:val="00892F79"/>
    <w:rsid w:val="0089760B"/>
    <w:rsid w:val="008A2512"/>
    <w:rsid w:val="008A29E3"/>
    <w:rsid w:val="008A2DEA"/>
    <w:rsid w:val="008A4007"/>
    <w:rsid w:val="008A63D0"/>
    <w:rsid w:val="008B3EB9"/>
    <w:rsid w:val="008B66DE"/>
    <w:rsid w:val="008C4083"/>
    <w:rsid w:val="008C7593"/>
    <w:rsid w:val="008F19F4"/>
    <w:rsid w:val="008F1B16"/>
    <w:rsid w:val="008F27A5"/>
    <w:rsid w:val="008F2A4F"/>
    <w:rsid w:val="008F4459"/>
    <w:rsid w:val="008F6D11"/>
    <w:rsid w:val="00901C8E"/>
    <w:rsid w:val="00912503"/>
    <w:rsid w:val="00914539"/>
    <w:rsid w:val="00921A14"/>
    <w:rsid w:val="00932785"/>
    <w:rsid w:val="00932D51"/>
    <w:rsid w:val="00933C4B"/>
    <w:rsid w:val="00934FEA"/>
    <w:rsid w:val="0093632A"/>
    <w:rsid w:val="00952563"/>
    <w:rsid w:val="00952A0C"/>
    <w:rsid w:val="00965C02"/>
    <w:rsid w:val="009667AF"/>
    <w:rsid w:val="00974836"/>
    <w:rsid w:val="00990AA9"/>
    <w:rsid w:val="00994B83"/>
    <w:rsid w:val="009A0B8B"/>
    <w:rsid w:val="009A3FBC"/>
    <w:rsid w:val="009A5E42"/>
    <w:rsid w:val="009B34E5"/>
    <w:rsid w:val="009C653E"/>
    <w:rsid w:val="009D2F5B"/>
    <w:rsid w:val="009D3920"/>
    <w:rsid w:val="009D5984"/>
    <w:rsid w:val="009D5D07"/>
    <w:rsid w:val="009F6648"/>
    <w:rsid w:val="009F7CF5"/>
    <w:rsid w:val="00A00304"/>
    <w:rsid w:val="00A0082A"/>
    <w:rsid w:val="00A0702F"/>
    <w:rsid w:val="00A070A7"/>
    <w:rsid w:val="00A2006C"/>
    <w:rsid w:val="00A202F1"/>
    <w:rsid w:val="00A253E1"/>
    <w:rsid w:val="00A26306"/>
    <w:rsid w:val="00A3016C"/>
    <w:rsid w:val="00A31AC1"/>
    <w:rsid w:val="00A31B20"/>
    <w:rsid w:val="00A47638"/>
    <w:rsid w:val="00A47918"/>
    <w:rsid w:val="00A5236B"/>
    <w:rsid w:val="00A5563A"/>
    <w:rsid w:val="00A628BA"/>
    <w:rsid w:val="00A632CA"/>
    <w:rsid w:val="00A65E01"/>
    <w:rsid w:val="00A66528"/>
    <w:rsid w:val="00A71F4C"/>
    <w:rsid w:val="00A74A0A"/>
    <w:rsid w:val="00A764F1"/>
    <w:rsid w:val="00A81007"/>
    <w:rsid w:val="00A81ABB"/>
    <w:rsid w:val="00A843A5"/>
    <w:rsid w:val="00AA316F"/>
    <w:rsid w:val="00AA40C3"/>
    <w:rsid w:val="00AA44A6"/>
    <w:rsid w:val="00AA5449"/>
    <w:rsid w:val="00AA7805"/>
    <w:rsid w:val="00AB18EF"/>
    <w:rsid w:val="00AB783F"/>
    <w:rsid w:val="00AB7D0E"/>
    <w:rsid w:val="00AC0BED"/>
    <w:rsid w:val="00AE3EFD"/>
    <w:rsid w:val="00AE43B0"/>
    <w:rsid w:val="00AE4E61"/>
    <w:rsid w:val="00AE7A27"/>
    <w:rsid w:val="00B018BB"/>
    <w:rsid w:val="00B111AA"/>
    <w:rsid w:val="00B16D65"/>
    <w:rsid w:val="00B21F88"/>
    <w:rsid w:val="00B21FA5"/>
    <w:rsid w:val="00B251C8"/>
    <w:rsid w:val="00B32FF5"/>
    <w:rsid w:val="00B35243"/>
    <w:rsid w:val="00B40B8C"/>
    <w:rsid w:val="00B451D8"/>
    <w:rsid w:val="00B4708D"/>
    <w:rsid w:val="00B47174"/>
    <w:rsid w:val="00B51FF6"/>
    <w:rsid w:val="00B5336C"/>
    <w:rsid w:val="00B53831"/>
    <w:rsid w:val="00B605ED"/>
    <w:rsid w:val="00B675E6"/>
    <w:rsid w:val="00B70FDE"/>
    <w:rsid w:val="00B75580"/>
    <w:rsid w:val="00B851BA"/>
    <w:rsid w:val="00B86E4D"/>
    <w:rsid w:val="00B86FFC"/>
    <w:rsid w:val="00B879F2"/>
    <w:rsid w:val="00B87CCB"/>
    <w:rsid w:val="00B92D6C"/>
    <w:rsid w:val="00BA433C"/>
    <w:rsid w:val="00BB0755"/>
    <w:rsid w:val="00BC3B9B"/>
    <w:rsid w:val="00BC57E8"/>
    <w:rsid w:val="00BC60F2"/>
    <w:rsid w:val="00BC6A3F"/>
    <w:rsid w:val="00BD786E"/>
    <w:rsid w:val="00BD7991"/>
    <w:rsid w:val="00BF2AC5"/>
    <w:rsid w:val="00BF4865"/>
    <w:rsid w:val="00C0145C"/>
    <w:rsid w:val="00C04735"/>
    <w:rsid w:val="00C049F0"/>
    <w:rsid w:val="00C077DA"/>
    <w:rsid w:val="00C21E2B"/>
    <w:rsid w:val="00C263ED"/>
    <w:rsid w:val="00C31996"/>
    <w:rsid w:val="00C4219C"/>
    <w:rsid w:val="00C424E3"/>
    <w:rsid w:val="00C55874"/>
    <w:rsid w:val="00C6058F"/>
    <w:rsid w:val="00CA006F"/>
    <w:rsid w:val="00CA108D"/>
    <w:rsid w:val="00CA5E22"/>
    <w:rsid w:val="00CB6598"/>
    <w:rsid w:val="00CB7183"/>
    <w:rsid w:val="00CC1191"/>
    <w:rsid w:val="00CC1406"/>
    <w:rsid w:val="00CC40AF"/>
    <w:rsid w:val="00CD7247"/>
    <w:rsid w:val="00CE4F00"/>
    <w:rsid w:val="00CE6E6C"/>
    <w:rsid w:val="00CF1DC6"/>
    <w:rsid w:val="00D0120E"/>
    <w:rsid w:val="00D04E31"/>
    <w:rsid w:val="00D072E6"/>
    <w:rsid w:val="00D07D37"/>
    <w:rsid w:val="00D10A4B"/>
    <w:rsid w:val="00D12DFB"/>
    <w:rsid w:val="00D13DFD"/>
    <w:rsid w:val="00D14177"/>
    <w:rsid w:val="00D15131"/>
    <w:rsid w:val="00D163A1"/>
    <w:rsid w:val="00D16F26"/>
    <w:rsid w:val="00D26D2E"/>
    <w:rsid w:val="00D27F2F"/>
    <w:rsid w:val="00D40817"/>
    <w:rsid w:val="00D417D2"/>
    <w:rsid w:val="00D4788B"/>
    <w:rsid w:val="00D503A7"/>
    <w:rsid w:val="00D50EBB"/>
    <w:rsid w:val="00D537B5"/>
    <w:rsid w:val="00D54510"/>
    <w:rsid w:val="00D64560"/>
    <w:rsid w:val="00D763F6"/>
    <w:rsid w:val="00D76459"/>
    <w:rsid w:val="00D85DBF"/>
    <w:rsid w:val="00D90AE0"/>
    <w:rsid w:val="00D94F14"/>
    <w:rsid w:val="00D95D6C"/>
    <w:rsid w:val="00DA30A1"/>
    <w:rsid w:val="00DA3B0F"/>
    <w:rsid w:val="00DB1EDC"/>
    <w:rsid w:val="00DC7E46"/>
    <w:rsid w:val="00DD2C0E"/>
    <w:rsid w:val="00DD6EAE"/>
    <w:rsid w:val="00DD7B82"/>
    <w:rsid w:val="00DE0981"/>
    <w:rsid w:val="00DE1F65"/>
    <w:rsid w:val="00DE6F2A"/>
    <w:rsid w:val="00DF0F27"/>
    <w:rsid w:val="00DF10B5"/>
    <w:rsid w:val="00DF301C"/>
    <w:rsid w:val="00DF55C5"/>
    <w:rsid w:val="00E10AFC"/>
    <w:rsid w:val="00E141F4"/>
    <w:rsid w:val="00E16BF1"/>
    <w:rsid w:val="00E16F25"/>
    <w:rsid w:val="00E22EB3"/>
    <w:rsid w:val="00E32509"/>
    <w:rsid w:val="00E32F27"/>
    <w:rsid w:val="00E3639A"/>
    <w:rsid w:val="00E378D2"/>
    <w:rsid w:val="00E41AA1"/>
    <w:rsid w:val="00E42077"/>
    <w:rsid w:val="00E50579"/>
    <w:rsid w:val="00E61B3C"/>
    <w:rsid w:val="00E627A8"/>
    <w:rsid w:val="00E63473"/>
    <w:rsid w:val="00E723B6"/>
    <w:rsid w:val="00E75D8F"/>
    <w:rsid w:val="00E90D12"/>
    <w:rsid w:val="00E919F1"/>
    <w:rsid w:val="00E9463A"/>
    <w:rsid w:val="00E9571E"/>
    <w:rsid w:val="00EA06CC"/>
    <w:rsid w:val="00EE0744"/>
    <w:rsid w:val="00EE23CD"/>
    <w:rsid w:val="00EF1355"/>
    <w:rsid w:val="00EF7506"/>
    <w:rsid w:val="00F051E8"/>
    <w:rsid w:val="00F06392"/>
    <w:rsid w:val="00F21096"/>
    <w:rsid w:val="00F263E1"/>
    <w:rsid w:val="00F268D8"/>
    <w:rsid w:val="00F2740F"/>
    <w:rsid w:val="00F320E9"/>
    <w:rsid w:val="00F418AD"/>
    <w:rsid w:val="00F426C3"/>
    <w:rsid w:val="00F470AE"/>
    <w:rsid w:val="00F64563"/>
    <w:rsid w:val="00F67CC4"/>
    <w:rsid w:val="00F701DA"/>
    <w:rsid w:val="00F766ED"/>
    <w:rsid w:val="00F8386D"/>
    <w:rsid w:val="00F86775"/>
    <w:rsid w:val="00F94C5A"/>
    <w:rsid w:val="00F9561D"/>
    <w:rsid w:val="00F95D22"/>
    <w:rsid w:val="00FA46EA"/>
    <w:rsid w:val="00FA62CA"/>
    <w:rsid w:val="00FB49F0"/>
    <w:rsid w:val="00FB79D4"/>
    <w:rsid w:val="00FC4025"/>
    <w:rsid w:val="00FC4084"/>
    <w:rsid w:val="00FC5EF5"/>
    <w:rsid w:val="00FD4DDC"/>
    <w:rsid w:val="00FD649F"/>
    <w:rsid w:val="00FE5EF0"/>
    <w:rsid w:val="00FE7647"/>
    <w:rsid w:val="00FF60DD"/>
    <w:rsid w:val="544E6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27F3170"/>
  <w15:chartTrackingRefBased/>
  <w15:docId w15:val="{3199B7E9-B8A0-4451-AE6C-B577AEF51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60B9"/>
    <w:pPr>
      <w:spacing w:after="160" w:line="259" w:lineRule="auto"/>
    </w:pPr>
    <w:rPr>
      <w:color w:val="233C50"/>
      <w:sz w:val="22"/>
      <w:szCs w:val="22"/>
      <w:lang w:val="et-EE" w:eastAsia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5139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542AC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paragraph" w:styleId="Heading4">
    <w:name w:val="heading 4"/>
    <w:aliases w:val="Tase4"/>
    <w:basedOn w:val="Normal"/>
    <w:next w:val="Normal"/>
    <w:link w:val="Heading4Char"/>
    <w:qFormat/>
    <w:rsid w:val="003542AC"/>
    <w:pPr>
      <w:keepNext/>
      <w:tabs>
        <w:tab w:val="left" w:pos="4928"/>
        <w:tab w:val="left" w:pos="6456"/>
        <w:tab w:val="left" w:pos="9684"/>
      </w:tabs>
      <w:spacing w:after="0" w:line="240" w:lineRule="auto"/>
      <w:outlineLvl w:val="3"/>
    </w:pPr>
    <w:rPr>
      <w:rFonts w:ascii="Times New Roman" w:eastAsia="Times New Roman" w:hAnsi="Times New Roman"/>
      <w:b/>
      <w:sz w:val="24"/>
      <w:szCs w:val="20"/>
    </w:rPr>
  </w:style>
  <w:style w:type="paragraph" w:styleId="Heading5">
    <w:name w:val="heading 5"/>
    <w:aliases w:val="Tase5"/>
    <w:basedOn w:val="Normal"/>
    <w:next w:val="Normal"/>
    <w:link w:val="Heading5Char"/>
    <w:qFormat/>
    <w:rsid w:val="003542AC"/>
    <w:pPr>
      <w:keepNext/>
      <w:spacing w:after="0" w:line="240" w:lineRule="auto"/>
      <w:outlineLvl w:val="4"/>
    </w:pPr>
    <w:rPr>
      <w:rFonts w:ascii="Times New Roman" w:eastAsia="Times New Roman" w:hAnsi="Times New Roman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31AC1"/>
    <w:pPr>
      <w:ind w:left="720"/>
      <w:contextualSpacing/>
    </w:pPr>
  </w:style>
  <w:style w:type="character" w:styleId="CommentReference">
    <w:name w:val="annotation reference"/>
    <w:uiPriority w:val="99"/>
    <w:semiHidden/>
    <w:unhideWhenUsed/>
    <w:rsid w:val="00A479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47918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A47918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47918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A47918"/>
    <w:rPr>
      <w:b/>
      <w:bCs/>
      <w:lang w:eastAsia="en-US"/>
    </w:rPr>
  </w:style>
  <w:style w:type="paragraph" w:styleId="BalloonText">
    <w:name w:val="Balloon Text"/>
    <w:basedOn w:val="Normal"/>
    <w:link w:val="BalloonTextChar"/>
    <w:semiHidden/>
    <w:unhideWhenUsed/>
    <w:rsid w:val="00A479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semiHidden/>
    <w:rsid w:val="00A47918"/>
    <w:rPr>
      <w:rFonts w:ascii="Segoe UI" w:hAnsi="Segoe UI" w:cs="Segoe UI"/>
      <w:sz w:val="18"/>
      <w:szCs w:val="18"/>
      <w:lang w:eastAsia="en-US"/>
    </w:rPr>
  </w:style>
  <w:style w:type="character" w:customStyle="1" w:styleId="Heading4Char">
    <w:name w:val="Heading 4 Char"/>
    <w:aliases w:val="Tase4 Char"/>
    <w:link w:val="Heading4"/>
    <w:rsid w:val="003542AC"/>
    <w:rPr>
      <w:rFonts w:ascii="Times New Roman" w:eastAsia="Times New Roman" w:hAnsi="Times New Roman"/>
      <w:b/>
      <w:sz w:val="24"/>
      <w:lang w:eastAsia="en-US"/>
    </w:rPr>
  </w:style>
  <w:style w:type="character" w:customStyle="1" w:styleId="Heading5Char">
    <w:name w:val="Heading 5 Char"/>
    <w:aliases w:val="Tase5 Char"/>
    <w:link w:val="Heading5"/>
    <w:rsid w:val="003542AC"/>
    <w:rPr>
      <w:rFonts w:ascii="Times New Roman" w:eastAsia="Times New Roman" w:hAnsi="Times New Roman"/>
      <w:b/>
      <w:lang w:eastAsia="en-US"/>
    </w:rPr>
  </w:style>
  <w:style w:type="paragraph" w:styleId="FootnoteText">
    <w:name w:val="footnote text"/>
    <w:basedOn w:val="Normal"/>
    <w:link w:val="FootnoteTextChar"/>
    <w:semiHidden/>
    <w:rsid w:val="003542A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FootnoteTextChar">
    <w:name w:val="Footnote Text Char"/>
    <w:link w:val="FootnoteText"/>
    <w:semiHidden/>
    <w:rsid w:val="003542AC"/>
    <w:rPr>
      <w:rFonts w:ascii="Times New Roman" w:eastAsia="Times New Roman" w:hAnsi="Times New Roman"/>
      <w:lang w:eastAsia="en-US"/>
    </w:rPr>
  </w:style>
  <w:style w:type="paragraph" w:customStyle="1" w:styleId="Elekter">
    <w:name w:val="Elekter"/>
    <w:basedOn w:val="Heading3"/>
    <w:next w:val="Normal"/>
    <w:rsid w:val="003542AC"/>
    <w:pPr>
      <w:spacing w:before="0" w:after="0" w:line="240" w:lineRule="auto"/>
    </w:pPr>
    <w:rPr>
      <w:rFonts w:ascii="Arial" w:hAnsi="Arial"/>
      <w:bCs w:val="0"/>
      <w:noProof/>
      <w:sz w:val="16"/>
      <w:szCs w:val="20"/>
    </w:rPr>
  </w:style>
  <w:style w:type="character" w:customStyle="1" w:styleId="Heading3Char">
    <w:name w:val="Heading 3 Char"/>
    <w:link w:val="Heading3"/>
    <w:uiPriority w:val="9"/>
    <w:semiHidden/>
    <w:rsid w:val="003542AC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paragraph" w:customStyle="1" w:styleId="paragraph">
    <w:name w:val="paragraph"/>
    <w:basedOn w:val="Normal"/>
    <w:rsid w:val="007903D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t-EE"/>
    </w:rPr>
  </w:style>
  <w:style w:type="character" w:customStyle="1" w:styleId="normaltextrun">
    <w:name w:val="normaltextrun"/>
    <w:rsid w:val="007903D1"/>
  </w:style>
  <w:style w:type="character" w:customStyle="1" w:styleId="eop">
    <w:name w:val="eop"/>
    <w:rsid w:val="007903D1"/>
  </w:style>
  <w:style w:type="character" w:customStyle="1" w:styleId="bcx1">
    <w:name w:val="bcx1"/>
    <w:rsid w:val="00921A14"/>
  </w:style>
  <w:style w:type="paragraph" w:styleId="Revision">
    <w:name w:val="Revision"/>
    <w:hidden/>
    <w:uiPriority w:val="99"/>
    <w:semiHidden/>
    <w:rsid w:val="00A628BA"/>
    <w:rPr>
      <w:sz w:val="22"/>
      <w:szCs w:val="22"/>
      <w:lang w:val="et-EE" w:eastAsia="en-US"/>
    </w:rPr>
  </w:style>
  <w:style w:type="paragraph" w:styleId="Header">
    <w:name w:val="header"/>
    <w:basedOn w:val="Normal"/>
    <w:link w:val="Head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2671"/>
    <w:rPr>
      <w:sz w:val="22"/>
      <w:szCs w:val="22"/>
      <w:lang w:val="et-EE" w:eastAsia="en-US"/>
    </w:rPr>
  </w:style>
  <w:style w:type="paragraph" w:styleId="Footer">
    <w:name w:val="footer"/>
    <w:basedOn w:val="Normal"/>
    <w:link w:val="Foot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2671"/>
    <w:rPr>
      <w:sz w:val="22"/>
      <w:szCs w:val="22"/>
      <w:lang w:val="et-EE" w:eastAsia="en-US"/>
    </w:rPr>
  </w:style>
  <w:style w:type="paragraph" w:customStyle="1" w:styleId="lvl2">
    <w:name w:val="lvl2"/>
    <w:basedOn w:val="ListParagraph"/>
    <w:qFormat/>
    <w:rsid w:val="00CD7247"/>
    <w:pPr>
      <w:numPr>
        <w:ilvl w:val="1"/>
        <w:numId w:val="2"/>
      </w:numPr>
      <w:tabs>
        <w:tab w:val="left" w:pos="142"/>
      </w:tabs>
      <w:spacing w:before="120" w:after="120" w:line="240" w:lineRule="auto"/>
      <w:ind w:left="709" w:hanging="425"/>
      <w:contextualSpacing w:val="0"/>
      <w:jc w:val="both"/>
    </w:pPr>
    <w:rPr>
      <w:rFonts w:cs="Calibri"/>
      <w:sz w:val="20"/>
    </w:rPr>
  </w:style>
  <w:style w:type="paragraph" w:customStyle="1" w:styleId="lvl1">
    <w:name w:val="lvl1"/>
    <w:basedOn w:val="ListParagraph"/>
    <w:qFormat/>
    <w:rsid w:val="00D12DFB"/>
    <w:pPr>
      <w:numPr>
        <w:numId w:val="2"/>
      </w:numPr>
      <w:spacing w:after="0" w:line="360" w:lineRule="auto"/>
      <w:ind w:left="0" w:firstLine="0"/>
      <w:jc w:val="both"/>
    </w:pPr>
    <w:rPr>
      <w:rFonts w:cs="Calibri"/>
      <w:b/>
    </w:rPr>
  </w:style>
  <w:style w:type="paragraph" w:customStyle="1" w:styleId="lvl3">
    <w:name w:val="lvl3"/>
    <w:basedOn w:val="Normal"/>
    <w:qFormat/>
    <w:rsid w:val="00CD7247"/>
    <w:pPr>
      <w:numPr>
        <w:ilvl w:val="2"/>
        <w:numId w:val="2"/>
      </w:numPr>
      <w:tabs>
        <w:tab w:val="left" w:pos="142"/>
      </w:tabs>
      <w:spacing w:before="120" w:after="120" w:line="276" w:lineRule="auto"/>
      <w:ind w:left="1418" w:hanging="709"/>
    </w:pPr>
    <w:rPr>
      <w:rFonts w:cs="Calibri"/>
      <w:sz w:val="18"/>
    </w:rPr>
  </w:style>
  <w:style w:type="paragraph" w:styleId="BodyText2">
    <w:name w:val="Body Text 2"/>
    <w:basedOn w:val="Normal"/>
    <w:link w:val="BodyText2Char"/>
    <w:semiHidden/>
    <w:rsid w:val="0013505C"/>
    <w:pPr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semiHidden/>
    <w:rsid w:val="0013505C"/>
    <w:rPr>
      <w:rFonts w:ascii="Arial" w:eastAsia="Times New Roman" w:hAnsi="Arial" w:cs="Arial"/>
      <w:sz w:val="24"/>
      <w:szCs w:val="24"/>
      <w:lang w:val="et-EE" w:eastAsia="en-US"/>
    </w:rPr>
  </w:style>
  <w:style w:type="character" w:styleId="Hyperlink">
    <w:name w:val="Hyperlink"/>
    <w:basedOn w:val="DefaultParagraphFont"/>
    <w:uiPriority w:val="99"/>
    <w:unhideWhenUsed/>
    <w:rsid w:val="00147580"/>
    <w:rPr>
      <w:color w:val="0000FF"/>
      <w:u w:val="single"/>
    </w:rPr>
  </w:style>
  <w:style w:type="table" w:styleId="TableGrid">
    <w:name w:val="Table Grid"/>
    <w:basedOn w:val="TableNormal"/>
    <w:uiPriority w:val="39"/>
    <w:rsid w:val="008B3E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3E6217"/>
    <w:rPr>
      <w:color w:val="00B05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5139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t-E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382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9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5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14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8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9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04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7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80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4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2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84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53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5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0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76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03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2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1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63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932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1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14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75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245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1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8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5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9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3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92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2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5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3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24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13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439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91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94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3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4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4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9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99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info@konkurentsiamet.ee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Custom 16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B050"/>
      </a:hlink>
      <a:folHlink>
        <a:srgbClr val="00B05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304825B2828574EA8D1C5A1C4FE3979" ma:contentTypeVersion="13" ma:contentTypeDescription="Loo uus dokument" ma:contentTypeScope="" ma:versionID="05437f253ae15c308436534a56a46cff">
  <xsd:schema xmlns:xsd="http://www.w3.org/2001/XMLSchema" xmlns:xs="http://www.w3.org/2001/XMLSchema" xmlns:p="http://schemas.microsoft.com/office/2006/metadata/properties" xmlns:ns2="52b479f2-541b-4f7e-b447-86c42d8f4d67" xmlns:ns3="40f81651-d02d-418e-909d-15be455b476d" targetNamespace="http://schemas.microsoft.com/office/2006/metadata/properties" ma:root="true" ma:fieldsID="d1afa9eedd16d9d1046ebac3503a0c20" ns2:_="" ns3:_="">
    <xsd:import namespace="52b479f2-541b-4f7e-b447-86c42d8f4d67"/>
    <xsd:import namespace="40f81651-d02d-418e-909d-15be455b476d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DateTaken" minOccurs="0"/>
                <xsd:element ref="ns2:MediaServiceLocation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b479f2-541b-4f7e-b447-86c42d8f4d67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Pildisildid" ma:readOnly="false" ma:fieldId="{5cf76f15-5ced-4ddc-b409-7134ff3c332f}" ma:taxonomyMulti="true" ma:sspId="42fc8c34-6131-460a-a028-367db9ee0e7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f81651-d02d-418e-909d-15be455b476d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bd1486b7-26e8-420c-a07b-669df8a9b032}" ma:internalName="TaxCatchAll" ma:showField="CatchAllData" ma:web="40f81651-d02d-418e-909d-15be455b476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0f81651-d02d-418e-909d-15be455b476d" xsi:nil="true"/>
    <lcf76f155ced4ddcb4097134ff3c332f xmlns="52b479f2-541b-4f7e-b447-86c42d8f4d67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1ADDEB6-1A37-4051-B1E1-24AB480ABDF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93A25C-8BA8-4D5E-889A-8386A324AB4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A5EB88C-861F-43FC-AF46-D86DD6D4C6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b479f2-541b-4f7e-b447-86c42d8f4d67"/>
    <ds:schemaRef ds:uri="40f81651-d02d-418e-909d-15be455b476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34A7BB1-8D55-4BBA-8565-ED9447EBFFF8}">
  <ds:schemaRefs>
    <ds:schemaRef ds:uri="http://schemas.microsoft.com/office/2006/metadata/properties"/>
    <ds:schemaRef ds:uri="http://schemas.microsoft.com/office/infopath/2007/PartnerControls"/>
    <ds:schemaRef ds:uri="40f81651-d02d-418e-909d-15be455b476d"/>
    <ds:schemaRef ds:uri="52b479f2-541b-4f7e-b447-86c42d8f4d6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126</Words>
  <Characters>733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Gertu Pillenberg</dc:creator>
  <cp:keywords/>
  <dc:description/>
  <cp:lastModifiedBy>Liina Kraavi</cp:lastModifiedBy>
  <cp:revision>10</cp:revision>
  <cp:lastPrinted>2019-11-25T22:04:00Z</cp:lastPrinted>
  <dcterms:created xsi:type="dcterms:W3CDTF">2024-12-12T15:34:00Z</dcterms:created>
  <dcterms:modified xsi:type="dcterms:W3CDTF">2025-02-10T07:59:00Z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0x0101001304825B2828574EA8D1C5A1C4FE3979</vt:lpwstr>
  </property>
  <property fmtid="{D5CDD505-2E9C-101B-9397-08002B2CF9AE}" pid="3" name="MediaServiceImageTags">
    <vt:lpwstr/>
  </property>
</Properties>
</file>